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3EC8" w:rsidRPr="00A46968" w:rsidRDefault="009C61D3" w:rsidP="00224050">
      <w:pPr>
        <w:spacing w:before="0" w:line="276" w:lineRule="auto"/>
        <w:ind w:left="6861"/>
        <w:jc w:val="right"/>
        <w:rPr>
          <w:rFonts w:ascii="David" w:hAnsi="David" w:cs="David"/>
          <w:b/>
          <w:bCs/>
          <w:szCs w:val="24"/>
          <w:u w:val="single"/>
          <w:rtl/>
        </w:rPr>
      </w:pPr>
      <w:r w:rsidRPr="00A46968">
        <w:rPr>
          <w:rFonts w:ascii="David" w:hAnsi="David" w:cs="David" w:hint="eastAsia"/>
          <w:szCs w:val="24"/>
          <w:rtl/>
        </w:rPr>
        <w:t>‏</w:t>
      </w:r>
      <w:r w:rsidR="00C43570">
        <w:rPr>
          <w:rFonts w:ascii="David" w:hAnsi="David" w:cs="David" w:hint="eastAsia"/>
          <w:szCs w:val="24"/>
          <w:rtl/>
        </w:rPr>
        <w:t>‏כ</w:t>
      </w:r>
      <w:r w:rsidR="00C43570">
        <w:rPr>
          <w:rFonts w:ascii="David" w:hAnsi="David" w:cs="David"/>
          <w:szCs w:val="24"/>
          <w:rtl/>
        </w:rPr>
        <w:t>"</w:t>
      </w:r>
      <w:r w:rsidR="00224050">
        <w:rPr>
          <w:rFonts w:ascii="David" w:hAnsi="David" w:cs="David" w:hint="cs"/>
          <w:szCs w:val="24"/>
          <w:rtl/>
        </w:rPr>
        <w:t>ב</w:t>
      </w:r>
      <w:r w:rsidR="00C43570">
        <w:rPr>
          <w:rFonts w:ascii="David" w:hAnsi="David" w:cs="David"/>
          <w:szCs w:val="24"/>
          <w:rtl/>
        </w:rPr>
        <w:t xml:space="preserve"> תמוז תשפ"ג</w:t>
      </w:r>
      <w:r w:rsidR="004E44E6" w:rsidRPr="00A46968">
        <w:rPr>
          <w:rFonts w:ascii="David" w:hAnsi="David" w:cs="David"/>
          <w:szCs w:val="24"/>
          <w:rtl/>
        </w:rPr>
        <w:br/>
      </w:r>
      <w:r w:rsidR="00C57C2A" w:rsidRPr="00A46968">
        <w:rPr>
          <w:rFonts w:ascii="David" w:hAnsi="David" w:cs="David" w:hint="eastAsia"/>
          <w:szCs w:val="24"/>
          <w:rtl/>
        </w:rPr>
        <w:t>‏</w:t>
      </w:r>
      <w:r w:rsidR="00E45C45" w:rsidRPr="00A46968">
        <w:rPr>
          <w:rFonts w:ascii="David" w:hAnsi="David" w:cs="David" w:hint="eastAsia"/>
          <w:szCs w:val="24"/>
          <w:rtl/>
        </w:rPr>
        <w:t>‏</w:t>
      </w:r>
      <w:r w:rsidRPr="00A46968">
        <w:rPr>
          <w:rFonts w:ascii="David" w:hAnsi="David" w:cs="David" w:hint="eastAsia"/>
          <w:szCs w:val="24"/>
          <w:rtl/>
        </w:rPr>
        <w:t>‏</w:t>
      </w:r>
      <w:r w:rsidR="00C43570">
        <w:rPr>
          <w:rFonts w:ascii="David" w:hAnsi="David" w:cs="David" w:hint="eastAsia"/>
          <w:szCs w:val="24"/>
          <w:rtl/>
        </w:rPr>
        <w:t>‏</w:t>
      </w:r>
      <w:r w:rsidR="00C43570">
        <w:rPr>
          <w:rFonts w:ascii="David" w:hAnsi="David" w:cs="David"/>
          <w:szCs w:val="24"/>
          <w:rtl/>
        </w:rPr>
        <w:t>1</w:t>
      </w:r>
      <w:r w:rsidR="00224050">
        <w:rPr>
          <w:rFonts w:ascii="David" w:hAnsi="David" w:cs="David" w:hint="cs"/>
          <w:szCs w:val="24"/>
          <w:rtl/>
        </w:rPr>
        <w:t>1</w:t>
      </w:r>
      <w:r w:rsidR="00C43570">
        <w:rPr>
          <w:rFonts w:ascii="David" w:hAnsi="David" w:cs="David"/>
          <w:szCs w:val="24"/>
          <w:rtl/>
        </w:rPr>
        <w:t xml:space="preserve"> יולי 2023</w:t>
      </w:r>
    </w:p>
    <w:p w:rsidR="00B11DC2" w:rsidRPr="00A46968" w:rsidRDefault="00EA28C2" w:rsidP="007F5AA4">
      <w:pPr>
        <w:spacing w:before="0" w:line="276" w:lineRule="auto"/>
        <w:ind w:left="1169" w:hanging="1169"/>
        <w:jc w:val="center"/>
        <w:rPr>
          <w:rFonts w:ascii="David" w:hAnsi="David" w:cs="David"/>
          <w:b/>
          <w:bCs/>
          <w:szCs w:val="24"/>
          <w:u w:val="single"/>
          <w:rtl/>
        </w:rPr>
      </w:pPr>
      <w:r w:rsidRPr="00A46968">
        <w:rPr>
          <w:rFonts w:ascii="David" w:hAnsi="David" w:cs="David"/>
          <w:b/>
          <w:bCs/>
          <w:szCs w:val="24"/>
          <w:u w:val="single"/>
          <w:rtl/>
        </w:rPr>
        <w:t xml:space="preserve">מכרז </w:t>
      </w:r>
      <w:r w:rsidRPr="00A46968">
        <w:rPr>
          <w:rFonts w:ascii="David" w:hAnsi="David" w:cs="David" w:hint="cs"/>
          <w:b/>
          <w:bCs/>
          <w:szCs w:val="24"/>
          <w:u w:val="single"/>
          <w:rtl/>
        </w:rPr>
        <w:t xml:space="preserve">פומבי </w:t>
      </w:r>
      <w:r w:rsidRPr="00A46968">
        <w:rPr>
          <w:rFonts w:ascii="David" w:hAnsi="David" w:cs="David"/>
          <w:b/>
          <w:bCs/>
          <w:szCs w:val="24"/>
          <w:u w:val="single"/>
          <w:rtl/>
        </w:rPr>
        <w:t>2022-305</w:t>
      </w:r>
      <w:r w:rsidRPr="00A46968"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Pr="00A46968">
        <w:rPr>
          <w:rFonts w:ascii="David" w:hAnsi="David" w:cs="David"/>
          <w:b/>
          <w:bCs/>
          <w:szCs w:val="24"/>
          <w:u w:val="single"/>
          <w:rtl/>
        </w:rPr>
        <w:t>–</w:t>
      </w:r>
      <w:r w:rsidRPr="00A46968"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2C4DF2" w:rsidRPr="00A46968">
        <w:rPr>
          <w:rFonts w:ascii="David" w:hAnsi="David" w:cs="David" w:hint="cs"/>
          <w:b/>
          <w:bCs/>
          <w:szCs w:val="24"/>
          <w:u w:val="single"/>
          <w:rtl/>
        </w:rPr>
        <w:t xml:space="preserve">הודעה על </w:t>
      </w:r>
      <w:r w:rsidR="007F5AA4" w:rsidRPr="00A46968">
        <w:rPr>
          <w:rFonts w:ascii="David" w:hAnsi="David" w:cs="David" w:hint="cs"/>
          <w:b/>
          <w:bCs/>
          <w:szCs w:val="24"/>
          <w:u w:val="single"/>
          <w:rtl/>
        </w:rPr>
        <w:t>שינוי מועדים במכרז</w:t>
      </w:r>
    </w:p>
    <w:p w:rsidR="002C4DF2" w:rsidRPr="00A46968" w:rsidRDefault="002C4DF2" w:rsidP="00674212">
      <w:pPr>
        <w:spacing w:before="0" w:line="276" w:lineRule="auto"/>
        <w:ind w:left="1169" w:hanging="1169"/>
        <w:jc w:val="center"/>
        <w:rPr>
          <w:rFonts w:ascii="David" w:hAnsi="David" w:cs="David"/>
          <w:b/>
          <w:bCs/>
          <w:szCs w:val="24"/>
          <w:u w:val="single"/>
          <w:rtl/>
        </w:rPr>
      </w:pPr>
    </w:p>
    <w:p w:rsidR="002C4DF2" w:rsidRPr="00A46968" w:rsidRDefault="00362027" w:rsidP="003C2E05">
      <w:pPr>
        <w:pStyle w:val="11"/>
        <w:numPr>
          <w:ilvl w:val="0"/>
          <w:numId w:val="10"/>
        </w:numPr>
        <w:spacing w:after="120"/>
      </w:pPr>
      <w:r w:rsidRPr="00A46968">
        <w:rPr>
          <w:rFonts w:hint="cs"/>
          <w:rtl/>
        </w:rPr>
        <w:t>ביום 22.12.2022 פורסם מכרז</w:t>
      </w:r>
      <w:r w:rsidR="00EA28C2" w:rsidRPr="00A46968">
        <w:rPr>
          <w:rFonts w:hint="cs"/>
          <w:rtl/>
        </w:rPr>
        <w:t xml:space="preserve"> פומבי</w:t>
      </w:r>
      <w:r w:rsidRPr="00A46968">
        <w:rPr>
          <w:rFonts w:hint="cs"/>
          <w:rtl/>
        </w:rPr>
        <w:t xml:space="preserve"> 2022-305 </w:t>
      </w:r>
      <w:r w:rsidRPr="00A46968">
        <w:rPr>
          <w:rtl/>
        </w:rPr>
        <w:t>לניהול כספי הפיקדון לעובדים זרים ומסתננים ולתשלום מענק יציאה מרצון למסתנני</w:t>
      </w:r>
      <w:r w:rsidRPr="00A46968">
        <w:rPr>
          <w:rFonts w:hint="cs"/>
          <w:rtl/>
        </w:rPr>
        <w:t>ם</w:t>
      </w:r>
      <w:r w:rsidR="003C2E05" w:rsidRPr="00A46968">
        <w:rPr>
          <w:rFonts w:hint="cs"/>
          <w:rtl/>
        </w:rPr>
        <w:t xml:space="preserve"> (להלן </w:t>
      </w:r>
      <w:r w:rsidR="003C2E05" w:rsidRPr="00A46968">
        <w:rPr>
          <w:rtl/>
        </w:rPr>
        <w:t>–</w:t>
      </w:r>
      <w:r w:rsidR="003C2E05" w:rsidRPr="00A46968">
        <w:rPr>
          <w:rFonts w:hint="cs"/>
          <w:rtl/>
        </w:rPr>
        <w:t xml:space="preserve"> </w:t>
      </w:r>
      <w:r w:rsidR="003C2E05" w:rsidRPr="00A46968">
        <w:rPr>
          <w:rFonts w:hint="cs"/>
          <w:b w:val="0"/>
          <w:bCs/>
          <w:rtl/>
        </w:rPr>
        <w:t>המכרז</w:t>
      </w:r>
      <w:r w:rsidR="003C2E05" w:rsidRPr="00A46968">
        <w:rPr>
          <w:rFonts w:hint="cs"/>
          <w:rtl/>
        </w:rPr>
        <w:t>)</w:t>
      </w:r>
      <w:r w:rsidRPr="00A46968">
        <w:rPr>
          <w:rFonts w:hint="cs"/>
          <w:rtl/>
        </w:rPr>
        <w:t xml:space="preserve">. </w:t>
      </w:r>
    </w:p>
    <w:p w:rsidR="007F5AA4" w:rsidRPr="00A46968" w:rsidRDefault="003C2E05" w:rsidP="003C2E05">
      <w:pPr>
        <w:pStyle w:val="11"/>
        <w:numPr>
          <w:ilvl w:val="0"/>
          <w:numId w:val="10"/>
        </w:numPr>
        <w:spacing w:after="120"/>
      </w:pPr>
      <w:r w:rsidRPr="00A46968">
        <w:rPr>
          <w:rFonts w:hint="cs"/>
          <w:rtl/>
        </w:rPr>
        <w:t xml:space="preserve">בהמשך לשינוי מועדי המכרז </w:t>
      </w:r>
      <w:bookmarkStart w:id="0" w:name="_GoBack"/>
      <w:bookmarkEnd w:id="0"/>
      <w:r w:rsidRPr="00A46968">
        <w:rPr>
          <w:rFonts w:hint="cs"/>
          <w:rtl/>
        </w:rPr>
        <w:t>מיום 01.06.2023, ובהמשך לפרסום המענה לשאלות ההבהרה מיום 29.06.2023, להלן עדכון במועדי המכרז:</w:t>
      </w:r>
    </w:p>
    <w:tbl>
      <w:tblPr>
        <w:bidiVisual/>
        <w:tblW w:w="6793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10"/>
        <w:gridCol w:w="1365"/>
        <w:gridCol w:w="1418"/>
      </w:tblGrid>
      <w:tr w:rsidR="007F5AA4" w:rsidRPr="00A46968" w:rsidTr="00704291">
        <w:trPr>
          <w:trHeight w:val="398"/>
          <w:jc w:val="center"/>
        </w:trPr>
        <w:tc>
          <w:tcPr>
            <w:tcW w:w="40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F5AA4" w:rsidRPr="00A46968" w:rsidRDefault="007F5AA4" w:rsidP="00704291">
            <w:pPr>
              <w:pStyle w:val="11"/>
              <w:spacing w:after="120" w:line="240" w:lineRule="auto"/>
              <w:jc w:val="center"/>
              <w:rPr>
                <w:b w:val="0"/>
                <w:bCs/>
              </w:rPr>
            </w:pPr>
          </w:p>
        </w:tc>
        <w:tc>
          <w:tcPr>
            <w:tcW w:w="1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F5AA4" w:rsidRPr="00A46968" w:rsidRDefault="00FD672C" w:rsidP="003C2E05">
            <w:pPr>
              <w:pStyle w:val="11"/>
              <w:spacing w:after="120" w:line="240" w:lineRule="auto"/>
              <w:jc w:val="center"/>
              <w:rPr>
                <w:b w:val="0"/>
                <w:bCs/>
                <w:rtl/>
              </w:rPr>
            </w:pPr>
            <w:r w:rsidRPr="00A46968">
              <w:rPr>
                <w:b w:val="0"/>
                <w:bCs/>
                <w:rtl/>
              </w:rPr>
              <w:t xml:space="preserve">מועד </w:t>
            </w:r>
            <w:r w:rsidR="003C2E05" w:rsidRPr="00A46968">
              <w:rPr>
                <w:rFonts w:hint="cs"/>
                <w:b w:val="0"/>
                <w:bCs/>
                <w:rtl/>
              </w:rPr>
              <w:t>נוכחי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F5AA4" w:rsidRPr="00A46968" w:rsidRDefault="007F5AA4" w:rsidP="00704291">
            <w:pPr>
              <w:pStyle w:val="11"/>
              <w:spacing w:after="120" w:line="240" w:lineRule="auto"/>
              <w:jc w:val="center"/>
              <w:rPr>
                <w:b w:val="0"/>
                <w:bCs/>
              </w:rPr>
            </w:pPr>
            <w:r w:rsidRPr="00A46968">
              <w:rPr>
                <w:b w:val="0"/>
                <w:bCs/>
                <w:rtl/>
              </w:rPr>
              <w:t xml:space="preserve">מועד </w:t>
            </w:r>
            <w:r w:rsidRPr="00A46968">
              <w:rPr>
                <w:rFonts w:hint="cs"/>
                <w:b w:val="0"/>
                <w:bCs/>
                <w:rtl/>
              </w:rPr>
              <w:t>חדש</w:t>
            </w:r>
          </w:p>
        </w:tc>
      </w:tr>
      <w:tr w:rsidR="00A16AF1" w:rsidRPr="00A46968" w:rsidTr="00FD672C">
        <w:trPr>
          <w:trHeight w:val="285"/>
          <w:jc w:val="center"/>
        </w:trPr>
        <w:tc>
          <w:tcPr>
            <w:tcW w:w="40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16AF1" w:rsidRPr="00A46968" w:rsidRDefault="00A16AF1" w:rsidP="00A16AF1">
            <w:pPr>
              <w:pStyle w:val="11"/>
              <w:spacing w:after="120" w:line="240" w:lineRule="auto"/>
              <w:jc w:val="center"/>
              <w:rPr>
                <w:rtl/>
              </w:rPr>
            </w:pPr>
            <w:r w:rsidRPr="00A46968">
              <w:rPr>
                <w:rtl/>
              </w:rPr>
              <w:t>מועד אחרון להגשת הצעות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16AF1" w:rsidRPr="00A46968" w:rsidRDefault="00A16AF1" w:rsidP="00A16AF1">
            <w:pPr>
              <w:pStyle w:val="11"/>
              <w:spacing w:after="120" w:line="240" w:lineRule="auto"/>
              <w:jc w:val="center"/>
              <w:rPr>
                <w:rtl/>
              </w:rPr>
            </w:pPr>
            <w:r w:rsidRPr="00A46968">
              <w:rPr>
                <w:rFonts w:hint="cs"/>
                <w:rtl/>
              </w:rPr>
              <w:t>13/07/2023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16AF1" w:rsidRPr="00A46968" w:rsidRDefault="002D7D25" w:rsidP="00A16AF1">
            <w:pPr>
              <w:pStyle w:val="11"/>
              <w:spacing w:after="120" w:line="240" w:lineRule="auto"/>
              <w:jc w:val="center"/>
              <w:rPr>
                <w:rtl/>
              </w:rPr>
            </w:pPr>
            <w:r>
              <w:rPr>
                <w:rFonts w:hint="cs"/>
                <w:rtl/>
              </w:rPr>
              <w:t>10/08</w:t>
            </w:r>
            <w:r w:rsidR="00A16AF1" w:rsidRPr="00A46968">
              <w:rPr>
                <w:rFonts w:hint="cs"/>
                <w:rtl/>
              </w:rPr>
              <w:t>/2023</w:t>
            </w:r>
          </w:p>
        </w:tc>
      </w:tr>
      <w:tr w:rsidR="00A16AF1" w:rsidTr="00704291">
        <w:trPr>
          <w:trHeight w:val="285"/>
          <w:jc w:val="center"/>
        </w:trPr>
        <w:tc>
          <w:tcPr>
            <w:tcW w:w="40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16AF1" w:rsidRPr="00A46968" w:rsidRDefault="00A16AF1" w:rsidP="00A16AF1">
            <w:pPr>
              <w:pStyle w:val="11"/>
              <w:spacing w:after="120" w:line="240" w:lineRule="auto"/>
              <w:jc w:val="center"/>
              <w:rPr>
                <w:rtl/>
              </w:rPr>
            </w:pPr>
            <w:r w:rsidRPr="00A46968">
              <w:rPr>
                <w:rtl/>
              </w:rPr>
              <w:t>תוקף הצעה וערבות הצעה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16AF1" w:rsidRPr="00A46968" w:rsidRDefault="00A16AF1" w:rsidP="00A16AF1">
            <w:pPr>
              <w:pStyle w:val="11"/>
              <w:spacing w:after="120" w:line="240" w:lineRule="auto"/>
              <w:jc w:val="center"/>
              <w:rPr>
                <w:rFonts w:asciiTheme="minorHAnsi" w:hAnsiTheme="minorHAnsi"/>
                <w:rtl/>
              </w:rPr>
            </w:pPr>
            <w:r w:rsidRPr="00A46968">
              <w:rPr>
                <w:rFonts w:asciiTheme="minorHAnsi" w:hAnsiTheme="minorHAnsi" w:hint="cs"/>
                <w:rtl/>
              </w:rPr>
              <w:t>10/11/2023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16AF1" w:rsidRPr="0039119D" w:rsidRDefault="002D7D25" w:rsidP="00A16AF1">
            <w:pPr>
              <w:pStyle w:val="11"/>
              <w:spacing w:after="120" w:line="240" w:lineRule="auto"/>
              <w:jc w:val="center"/>
              <w:rPr>
                <w:rFonts w:asciiTheme="minorHAnsi" w:hAnsiTheme="minorHAnsi"/>
                <w:rtl/>
              </w:rPr>
            </w:pPr>
            <w:r>
              <w:rPr>
                <w:rFonts w:asciiTheme="minorHAnsi" w:hAnsiTheme="minorHAnsi" w:hint="cs"/>
                <w:rtl/>
              </w:rPr>
              <w:t>08/12</w:t>
            </w:r>
            <w:r w:rsidR="00A16AF1" w:rsidRPr="00A46968">
              <w:rPr>
                <w:rFonts w:asciiTheme="minorHAnsi" w:hAnsiTheme="minorHAnsi" w:hint="cs"/>
                <w:rtl/>
              </w:rPr>
              <w:t>/2023</w:t>
            </w:r>
          </w:p>
        </w:tc>
      </w:tr>
    </w:tbl>
    <w:p w:rsidR="007F5AA4" w:rsidRDefault="007F5AA4" w:rsidP="007F5AA4">
      <w:pPr>
        <w:pStyle w:val="11"/>
        <w:spacing w:after="120"/>
        <w:ind w:left="778"/>
      </w:pPr>
    </w:p>
    <w:p w:rsidR="00DF6EA6" w:rsidRDefault="00DF6EA6" w:rsidP="0017608A">
      <w:pPr>
        <w:tabs>
          <w:tab w:val="center" w:pos="2835"/>
          <w:tab w:val="center" w:pos="6237"/>
        </w:tabs>
        <w:spacing w:before="0" w:line="240" w:lineRule="auto"/>
        <w:rPr>
          <w:rFonts w:ascii="David" w:hAnsi="David" w:cs="David"/>
          <w:szCs w:val="24"/>
          <w:rtl/>
        </w:rPr>
      </w:pPr>
    </w:p>
    <w:p w:rsidR="002C4DF2" w:rsidRDefault="002C4DF2" w:rsidP="0017608A">
      <w:pPr>
        <w:tabs>
          <w:tab w:val="center" w:pos="2835"/>
          <w:tab w:val="center" w:pos="6237"/>
        </w:tabs>
        <w:spacing w:before="0" w:line="240" w:lineRule="auto"/>
        <w:rPr>
          <w:rFonts w:ascii="David" w:hAnsi="David" w:cs="David"/>
          <w:szCs w:val="24"/>
          <w:rtl/>
        </w:rPr>
      </w:pPr>
    </w:p>
    <w:sectPr w:rsidR="002C4DF2" w:rsidSect="004938C6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01" w:right="1418" w:bottom="1418" w:left="1418" w:header="709" w:footer="227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732D" w:rsidRDefault="004D732D" w:rsidP="00B8755D">
      <w:pPr>
        <w:spacing w:before="0" w:after="0" w:line="240" w:lineRule="auto"/>
      </w:pPr>
      <w:r>
        <w:separator/>
      </w:r>
    </w:p>
  </w:endnote>
  <w:endnote w:type="continuationSeparator" w:id="0">
    <w:p w:rsidR="004D732D" w:rsidRDefault="004D732D" w:rsidP="00B8755D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802060401010101"/>
    <w:charset w:val="00"/>
    <w:family w:val="swiss"/>
    <w:pitch w:val="variable"/>
    <w:sig w:usb0="00000803" w:usb1="00000000" w:usb2="00000000" w:usb3="00000000" w:csb0="0000002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7D6082" w:rsidRPr="00836FA2" w:rsidTr="00EE4923">
      <w:trPr>
        <w:trHeight w:val="20"/>
        <w:jc w:val="center"/>
      </w:trPr>
      <w:tc>
        <w:tcPr>
          <w:tcW w:w="699" w:type="dxa"/>
          <w:vAlign w:val="center"/>
        </w:tcPr>
        <w:p w:rsidR="007D6082" w:rsidRPr="00836FA2" w:rsidRDefault="007D6082" w:rsidP="00BD3A8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6C6251BC" wp14:editId="12E694B5">
                <wp:extent cx="216000" cy="216000"/>
                <wp:effectExtent l="0" t="0" r="0" b="0"/>
                <wp:docPr id="15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7D6082" w:rsidRPr="00836FA2" w:rsidRDefault="007D6082" w:rsidP="00BD3A8B">
          <w:pPr>
            <w:pStyle w:val="aa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:rsidR="007D6082" w:rsidRPr="00836FA2" w:rsidRDefault="007D6082" w:rsidP="00BD3A8B">
          <w:pPr>
            <w:pStyle w:val="aa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32E39D86" wp14:editId="611EF93E">
                <wp:extent cx="216000" cy="216000"/>
                <wp:effectExtent l="0" t="0" r="0" b="0"/>
                <wp:docPr id="16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:rsidR="007D6082" w:rsidRPr="00836FA2" w:rsidRDefault="007D6082" w:rsidP="00BD3A8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7C4C9803" wp14:editId="217098C9">
                <wp:extent cx="216000" cy="216000"/>
                <wp:effectExtent l="0" t="0" r="0" b="0"/>
                <wp:docPr id="17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7D6082" w:rsidRPr="00836FA2" w:rsidRDefault="007D6082" w:rsidP="00BD3A8B">
          <w:pPr>
            <w:pStyle w:val="aa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:rsidR="007D6082" w:rsidRPr="00836FA2" w:rsidRDefault="007D6082" w:rsidP="00BD3A8B">
          <w:pPr>
            <w:pStyle w:val="aa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:rsidR="007D6082" w:rsidRPr="00836FA2" w:rsidRDefault="007D6082" w:rsidP="00EE4923">
    <w:pPr>
      <w:pStyle w:val="aa"/>
      <w:spacing w:before="120"/>
      <w:jc w:val="center"/>
      <w:rPr>
        <w:rFonts w:ascii="David" w:hAnsi="David" w:cs="David"/>
      </w:rPr>
    </w:pPr>
    <w:r w:rsidRPr="00881A2D">
      <w:rPr>
        <w:rFonts w:ascii="David" w:hAnsi="David" w:cs="David"/>
      </w:rPr>
      <w:fldChar w:fldCharType="begin"/>
    </w:r>
    <w:r w:rsidRPr="00881A2D">
      <w:rPr>
        <w:rFonts w:ascii="David" w:hAnsi="David" w:cs="David"/>
      </w:rPr>
      <w:instrText>PAGE   \* MERGEFORMAT</w:instrText>
    </w:r>
    <w:r w:rsidRPr="00881A2D">
      <w:rPr>
        <w:rFonts w:ascii="David" w:hAnsi="David" w:cs="David"/>
      </w:rPr>
      <w:fldChar w:fldCharType="separate"/>
    </w:r>
    <w:r w:rsidR="003A7ABD" w:rsidRPr="003A7ABD">
      <w:rPr>
        <w:rFonts w:ascii="David" w:hAnsi="David" w:cs="David"/>
        <w:noProof/>
        <w:rtl/>
        <w:lang w:val="he-IL"/>
      </w:rPr>
      <w:t>2</w:t>
    </w:r>
    <w:r w:rsidRPr="00881A2D">
      <w:rPr>
        <w:rFonts w:ascii="David" w:hAnsi="David" w:cs="David"/>
      </w:rPr>
      <w:fldChar w:fldCharType="end"/>
    </w:r>
    <w:r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81632" behindDoc="0" locked="0" layoutInCell="1" allowOverlap="1" wp14:anchorId="77A22DDC" wp14:editId="23C63EC5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1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0D916555" id="Straight Connector 22" o:spid="_x0000_s1026" style="position:absolute;left:0;text-align:left;z-index:251781632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1q1QEAAAUEAAAOAAAAZHJzL2Uyb0RvYy54bWysU9uO0zAQfUfiHyy/01xQYRU1XaEsywuC&#10;ioUPcB07seSbxqZJ/56xm2ZXgIR2xcskY885M+fY3t3ORpOTgKCcbWm1KSkRlrte2aGlP77fv7mh&#10;JERme6adFS09i0Bv969f7SbfiNqNTvcCCJLY0Ey+pWOMvimKwEdhWNg4LyxuSgeGRUxhKHpgE7Ib&#10;XdRl+a6YHPQeHBch4OrdZZPuM7+UgsevUgYRiW4pzhZzhByPKRb7HWsGYH5UfBmDvWAKw5TFpivV&#10;HYuM/AT1B5VRHFxwMm64M4WTUnGRNaCaqvxNzcPIvMha0JzgV5vC/6PlX04HIKrHs6PEMoNH9BCB&#10;qWGMpHPWooEOSF0noyYfGqzv7AGWLPgDJNWzBJO+qIfM2dzzaq6YI+G4+H5bb9/ebCnh173iEegh&#10;xE/CGZJ+WqqVTbpZw06fQ8RmWHotScvaphicVv290jonMBw7DeTE8KS7qvvwcZtmRuCTMswStEhK&#10;LrPnv3jW4kL7TUg0A6etcvt8DcVKyzgXNlYLr7ZYnWASR1iB5b+BS32CinxFnwNeEbmzs3EFG2Ud&#10;/K17nK8jy0v91YGL7mTB0fXnfKrZGrxr2bnlXaTL/DTP8MfXu/8FAAD//wMAUEsDBBQABgAIAAAA&#10;IQAzw0Pr2wAAAAkBAAAPAAAAZHJzL2Rvd25yZXYueG1sTI/BasMwEETvhfyD2EBuiaxCWuNaDqEQ&#10;aHtLmg+Qra3txFoZa+M4/foqUGhvuzvD7Jt8M7lOjDiE1pMGtUpAIFXetlRrOH7ulimIwIas6Tyh&#10;hhsG2BSzh9xk1l9pj+OBaxFDKGRGQ8PcZ1KGqkFnwsr3SFH78oMzHNehlnYw1xjuOvmYJE/SmZbi&#10;h8b0+NpgdT5cnAa3H8txdzxN/KGe7ffp7d1budZ6MZ+2LyAYJ/4zwx0/okMRmUp/IRtEpyEWYQ3L&#10;VCkQd1ml6ziVvydZ5PJ/g+IHAAD//wMAUEsBAi0AFAAGAAgAAAAhALaDOJL+AAAA4QEAABMAAAAA&#10;AAAAAAAAAAAAAAAAAFtDb250ZW50X1R5cGVzXS54bWxQSwECLQAUAAYACAAAACEAOP0h/9YAAACU&#10;AQAACwAAAAAAAAAAAAAAAAAvAQAAX3JlbHMvLnJlbHNQSwECLQAUAAYACAAAACEAkNMNatUBAAAF&#10;BAAADgAAAAAAAAAAAAAAAAAuAgAAZHJzL2Uyb0RvYy54bWxQSwECLQAUAAYACAAAACEAM8ND69sA&#10;AAAJAQAADwAAAAAAAAAAAAAAAAAvBAAAZHJzL2Rvd25yZXYueG1sUEsFBgAAAAAEAAQA8wAAADcF&#10;AAAAAA==&#10;" strokecolor="#c1cae5">
              <w10:wrap anchorx="page"/>
            </v:lin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7D6082" w:rsidRPr="00836FA2" w:rsidTr="005C6E4A">
      <w:trPr>
        <w:trHeight w:val="20"/>
        <w:jc w:val="center"/>
      </w:trPr>
      <w:tc>
        <w:tcPr>
          <w:tcW w:w="699" w:type="dxa"/>
          <w:vAlign w:val="center"/>
        </w:tcPr>
        <w:p w:rsidR="007D6082" w:rsidRPr="00836FA2" w:rsidRDefault="007D6082" w:rsidP="00E941D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0A51E355" wp14:editId="028AECE7">
                <wp:extent cx="216000" cy="216000"/>
                <wp:effectExtent l="0" t="0" r="0" b="0"/>
                <wp:docPr id="19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7D6082" w:rsidRPr="00836FA2" w:rsidRDefault="007D6082" w:rsidP="00E941DB">
          <w:pPr>
            <w:pStyle w:val="aa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:rsidR="007D6082" w:rsidRPr="00836FA2" w:rsidRDefault="007D6082" w:rsidP="00E941DB">
          <w:pPr>
            <w:pStyle w:val="aa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26AF162A" wp14:editId="25F1FE3D">
                <wp:extent cx="216000" cy="216000"/>
                <wp:effectExtent l="0" t="0" r="0" b="0"/>
                <wp:docPr id="20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:rsidR="007D6082" w:rsidRPr="00836FA2" w:rsidRDefault="007D6082" w:rsidP="00E941D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4FB31E62" wp14:editId="25A18698">
                <wp:extent cx="216000" cy="216000"/>
                <wp:effectExtent l="0" t="0" r="0" b="0"/>
                <wp:docPr id="21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7D6082" w:rsidRPr="00836FA2" w:rsidRDefault="007D6082" w:rsidP="00E941DB">
          <w:pPr>
            <w:pStyle w:val="aa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:rsidR="007D6082" w:rsidRPr="00836FA2" w:rsidRDefault="007D6082" w:rsidP="00E941DB">
          <w:pPr>
            <w:pStyle w:val="aa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:rsidR="007D6082" w:rsidRPr="00836FA2" w:rsidRDefault="007D6082" w:rsidP="00E941DB">
    <w:pPr>
      <w:pStyle w:val="aa"/>
      <w:rPr>
        <w:rFonts w:ascii="David" w:hAnsi="David" w:cs="David"/>
      </w:rPr>
    </w:pPr>
    <w:r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79584" behindDoc="0" locked="0" layoutInCell="1" allowOverlap="1" wp14:anchorId="40B54BC3" wp14:editId="062849D1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44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78BDE6B" id="Straight Connector 22" o:spid="_x0000_s1026" style="position:absolute;left:0;text-align:left;z-index:25177958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ELPo1gEAAAYEAAAOAAAAZHJzL2Uyb0RvYy54bWysU9uO0zAQfUfiHyy/01zYwipqukJZlhcE&#10;FQsf4Dp2Ysk3jU2T/j1jp82uAAmBeJlk7Dln5hzbu7vZaHISEJSzLa02JSXCctcrO7T029eHV7eU&#10;hMhsz7SzoqVnEejd/uWL3eQbUbvR6V4AQRIbmsm3dIzRN0UR+CgMCxvnhcVN6cCwiCkMRQ9sQnaj&#10;i7os3xSTg96D4yIEXL1fNuk+80spePwsZRCR6JbibDFHyPGYYrHfsWYA5kfFL2Owf5jCMGWx6Up1&#10;zyIj30H9QmUUBxecjBvuTOGkVFxkDaimKn9S8zgyL7IWNCf41abw/2j5p9MBiOpbenNDiWUGz+gx&#10;AlPDGEnnrEUHHZC6Tk5NPjQI6OwBLlnwB0iyZwkmfVEQmbO759VdMUfCcfHttt6+vt1Swq97xRPQ&#10;Q4gfhDMk/bRUK5uEs4adPoaIzbD0WpKWtU0xOK36B6V1TmA4dhrIieFRd1X37v02zYzAZ2WYJWiR&#10;lCyz57941mKh/SIkuoHTVrl9vodipWWcCxurC6+2WJ1gEkdYgeWfgZf6BBX5jv4NeEXkzs7GFWyU&#10;dfC77nG+jiyX+qsDi+5kwdH153yq2Rq8bNm5y8NIt/l5nuFPz3f/AwAA//8DAFBLAwQUAAYACAAA&#10;ACEAM8ND69sAAAAJAQAADwAAAGRycy9kb3ducmV2LnhtbEyPwWrDMBBE74X8g9hAbomsQlrjWg6h&#10;EGh7S5oPkK2t7cRaGWvjOP36KlBob7s7w+ybfDO5Tow4hNaTBrVKQCBV3rZUazh+7pYpiMCGrOk8&#10;oYYbBtgUs4fcZNZfaY/jgWsRQyhkRkPD3GdShqpBZ8LK90hR+/KDMxzXoZZ2MNcY7jr5mCRP0pmW&#10;4ofG9PjaYHU+XJwGtx/LcXc8Tfyhnu336e3dW7nWejGfti8gGCf+M8MdP6JDEZlKfyEbRKchFmEN&#10;y1QpEHdZpes4lb8nWeTyf4PiBwAA//8DAFBLAQItABQABgAIAAAAIQC2gziS/gAAAOEBAAATAAAA&#10;AAAAAAAAAAAAAAAAAABbQ29udGVudF9UeXBlc10ueG1sUEsBAi0AFAAGAAgAAAAhADj9If/WAAAA&#10;lAEAAAsAAAAAAAAAAAAAAAAALwEAAF9yZWxzLy5yZWxzUEsBAi0AFAAGAAgAAAAhAKcQs+jWAQAA&#10;BgQAAA4AAAAAAAAAAAAAAAAALgIAAGRycy9lMm9Eb2MueG1sUEsBAi0AFAAGAAgAAAAhADPDQ+vb&#10;AAAACQEAAA8AAAAAAAAAAAAAAAAAMAQAAGRycy9kb3ducmV2LnhtbFBLBQYAAAAABAAEAPMAAAA4&#10;BQAAAAA=&#10;" strokecolor="#c1cae5">
              <w10:wrap anchorx="page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732D" w:rsidRDefault="004D732D" w:rsidP="00B8755D">
      <w:pPr>
        <w:spacing w:before="0" w:after="0" w:line="240" w:lineRule="auto"/>
      </w:pPr>
      <w:r>
        <w:separator/>
      </w:r>
    </w:p>
  </w:footnote>
  <w:footnote w:type="continuationSeparator" w:id="0">
    <w:p w:rsidR="004D732D" w:rsidRDefault="004D732D" w:rsidP="00B8755D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6082" w:rsidRDefault="007D6082">
    <w:pPr>
      <w:pStyle w:val="a8"/>
    </w:pPr>
    <w:r>
      <w:rPr>
        <w:noProof/>
      </w:rPr>
      <w:drawing>
        <wp:anchor distT="0" distB="0" distL="114300" distR="114300" simplePos="0" relativeHeight="251785728" behindDoc="0" locked="0" layoutInCell="1" allowOverlap="1" wp14:anchorId="4F53117C" wp14:editId="40D2A720">
          <wp:simplePos x="0" y="0"/>
          <wp:positionH relativeFrom="page">
            <wp:posOffset>0</wp:posOffset>
          </wp:positionH>
          <wp:positionV relativeFrom="page">
            <wp:posOffset>323850</wp:posOffset>
          </wp:positionV>
          <wp:extent cx="7560000" cy="918000"/>
          <wp:effectExtent l="0" t="0" r="3175" b="0"/>
          <wp:wrapNone/>
          <wp:docPr id="1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6082" w:rsidRDefault="007D6082">
    <w:pPr>
      <w:pStyle w:val="a8"/>
    </w:pPr>
    <w:r>
      <w:rPr>
        <w:noProof/>
      </w:rPr>
      <w:drawing>
        <wp:anchor distT="0" distB="0" distL="114300" distR="114300" simplePos="0" relativeHeight="251783680" behindDoc="0" locked="0" layoutInCell="1" allowOverlap="1" wp14:anchorId="0762CA23" wp14:editId="73F14786">
          <wp:simplePos x="0" y="0"/>
          <wp:positionH relativeFrom="page">
            <wp:posOffset>0</wp:posOffset>
          </wp:positionH>
          <wp:positionV relativeFrom="page">
            <wp:posOffset>323850</wp:posOffset>
          </wp:positionV>
          <wp:extent cx="7560000" cy="918000"/>
          <wp:effectExtent l="0" t="0" r="3175" b="0"/>
          <wp:wrapNone/>
          <wp:docPr id="18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51A8F"/>
    <w:multiLevelType w:val="hybridMultilevel"/>
    <w:tmpl w:val="009E05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E4A5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1B87F5A"/>
    <w:multiLevelType w:val="multilevel"/>
    <w:tmpl w:val="2C7611E6"/>
    <w:styleLink w:val="-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7CF04CB"/>
    <w:multiLevelType w:val="hybridMultilevel"/>
    <w:tmpl w:val="335E0C26"/>
    <w:lvl w:ilvl="0" w:tplc="0409000F">
      <w:start w:val="1"/>
      <w:numFmt w:val="decimal"/>
      <w:lvlText w:val="%1."/>
      <w:lvlJc w:val="left"/>
      <w:pPr>
        <w:ind w:left="778" w:hanging="360"/>
      </w:pPr>
    </w:lvl>
    <w:lvl w:ilvl="1" w:tplc="04090019" w:tentative="1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4" w15:restartNumberingAfterBreak="0">
    <w:nsid w:val="3C9B48BD"/>
    <w:multiLevelType w:val="hybridMultilevel"/>
    <w:tmpl w:val="9A6A4D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97B4240"/>
    <w:multiLevelType w:val="hybridMultilevel"/>
    <w:tmpl w:val="836085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AA56F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57772DA5"/>
    <w:multiLevelType w:val="hybridMultilevel"/>
    <w:tmpl w:val="07963F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084D79"/>
    <w:multiLevelType w:val="hybridMultilevel"/>
    <w:tmpl w:val="2DEC31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2D00DD"/>
    <w:multiLevelType w:val="multilevel"/>
    <w:tmpl w:val="CB2CFB36"/>
    <w:styleLink w:val="-0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9"/>
  </w:num>
  <w:num w:numId="2">
    <w:abstractNumId w:val="2"/>
  </w:num>
  <w:num w:numId="3">
    <w:abstractNumId w:val="1"/>
  </w:num>
  <w:num w:numId="4">
    <w:abstractNumId w:val="6"/>
  </w:num>
  <w:num w:numId="5">
    <w:abstractNumId w:val="5"/>
  </w:num>
  <w:num w:numId="6">
    <w:abstractNumId w:val="4"/>
  </w:num>
  <w:num w:numId="7">
    <w:abstractNumId w:val="8"/>
  </w:num>
  <w:num w:numId="8">
    <w:abstractNumId w:val="0"/>
  </w:num>
  <w:num w:numId="9">
    <w:abstractNumId w:val="7"/>
  </w:num>
  <w:num w:numId="10">
    <w:abstractNumId w:val="3"/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55D"/>
    <w:rsid w:val="00000E53"/>
    <w:rsid w:val="0000435D"/>
    <w:rsid w:val="00004DC0"/>
    <w:rsid w:val="00007015"/>
    <w:rsid w:val="00011E2C"/>
    <w:rsid w:val="00014182"/>
    <w:rsid w:val="000167B1"/>
    <w:rsid w:val="000178C5"/>
    <w:rsid w:val="0002314C"/>
    <w:rsid w:val="000301C7"/>
    <w:rsid w:val="0003279B"/>
    <w:rsid w:val="0003331A"/>
    <w:rsid w:val="00033502"/>
    <w:rsid w:val="00034EE9"/>
    <w:rsid w:val="00035A19"/>
    <w:rsid w:val="0004156F"/>
    <w:rsid w:val="000462E8"/>
    <w:rsid w:val="00047C97"/>
    <w:rsid w:val="00050098"/>
    <w:rsid w:val="000520B7"/>
    <w:rsid w:val="000568CE"/>
    <w:rsid w:val="000609C7"/>
    <w:rsid w:val="00066383"/>
    <w:rsid w:val="00074DE6"/>
    <w:rsid w:val="00075E5A"/>
    <w:rsid w:val="000930AC"/>
    <w:rsid w:val="00093B9D"/>
    <w:rsid w:val="000B083E"/>
    <w:rsid w:val="000B5321"/>
    <w:rsid w:val="000B64E1"/>
    <w:rsid w:val="000B6725"/>
    <w:rsid w:val="000C04AE"/>
    <w:rsid w:val="000E6098"/>
    <w:rsid w:val="000E632C"/>
    <w:rsid w:val="000F1805"/>
    <w:rsid w:val="000F691B"/>
    <w:rsid w:val="000F711B"/>
    <w:rsid w:val="0010326C"/>
    <w:rsid w:val="00104E55"/>
    <w:rsid w:val="00105697"/>
    <w:rsid w:val="00105CE4"/>
    <w:rsid w:val="00106412"/>
    <w:rsid w:val="00107035"/>
    <w:rsid w:val="00114018"/>
    <w:rsid w:val="00125C47"/>
    <w:rsid w:val="00131C70"/>
    <w:rsid w:val="00135673"/>
    <w:rsid w:val="00141446"/>
    <w:rsid w:val="00147464"/>
    <w:rsid w:val="00157BAD"/>
    <w:rsid w:val="001611C6"/>
    <w:rsid w:val="00164B30"/>
    <w:rsid w:val="00165FE3"/>
    <w:rsid w:val="001737D3"/>
    <w:rsid w:val="0017411A"/>
    <w:rsid w:val="0017608A"/>
    <w:rsid w:val="0018292D"/>
    <w:rsid w:val="001A235B"/>
    <w:rsid w:val="001A40C2"/>
    <w:rsid w:val="001A7570"/>
    <w:rsid w:val="001A779D"/>
    <w:rsid w:val="001A7C42"/>
    <w:rsid w:val="001B1A3A"/>
    <w:rsid w:val="001B6A69"/>
    <w:rsid w:val="001C4F6D"/>
    <w:rsid w:val="001D55DD"/>
    <w:rsid w:val="001E26B4"/>
    <w:rsid w:val="001E548A"/>
    <w:rsid w:val="001F5425"/>
    <w:rsid w:val="001F6408"/>
    <w:rsid w:val="001F75A9"/>
    <w:rsid w:val="002067E4"/>
    <w:rsid w:val="00207365"/>
    <w:rsid w:val="00224050"/>
    <w:rsid w:val="00224F04"/>
    <w:rsid w:val="002257B3"/>
    <w:rsid w:val="0022663B"/>
    <w:rsid w:val="00233749"/>
    <w:rsid w:val="00233B60"/>
    <w:rsid w:val="00236268"/>
    <w:rsid w:val="002505AF"/>
    <w:rsid w:val="00254209"/>
    <w:rsid w:val="00255E3E"/>
    <w:rsid w:val="00262E4E"/>
    <w:rsid w:val="00271E8D"/>
    <w:rsid w:val="002749D0"/>
    <w:rsid w:val="00275887"/>
    <w:rsid w:val="0028110F"/>
    <w:rsid w:val="00283E2E"/>
    <w:rsid w:val="00285AFF"/>
    <w:rsid w:val="00292231"/>
    <w:rsid w:val="00293F85"/>
    <w:rsid w:val="002A53DB"/>
    <w:rsid w:val="002A54A3"/>
    <w:rsid w:val="002A7FEA"/>
    <w:rsid w:val="002B2401"/>
    <w:rsid w:val="002C1262"/>
    <w:rsid w:val="002C245E"/>
    <w:rsid w:val="002C4DF2"/>
    <w:rsid w:val="002C73C3"/>
    <w:rsid w:val="002D7789"/>
    <w:rsid w:val="002D7D25"/>
    <w:rsid w:val="002E048B"/>
    <w:rsid w:val="002E38F4"/>
    <w:rsid w:val="002E78D1"/>
    <w:rsid w:val="002F197C"/>
    <w:rsid w:val="00325191"/>
    <w:rsid w:val="00325E01"/>
    <w:rsid w:val="003303F0"/>
    <w:rsid w:val="00334B62"/>
    <w:rsid w:val="00336CC6"/>
    <w:rsid w:val="00341AF0"/>
    <w:rsid w:val="003428C0"/>
    <w:rsid w:val="00344A79"/>
    <w:rsid w:val="00346AA8"/>
    <w:rsid w:val="00355997"/>
    <w:rsid w:val="00355CAB"/>
    <w:rsid w:val="0036029C"/>
    <w:rsid w:val="00361114"/>
    <w:rsid w:val="00362027"/>
    <w:rsid w:val="00371807"/>
    <w:rsid w:val="003825E7"/>
    <w:rsid w:val="003840FE"/>
    <w:rsid w:val="0039119D"/>
    <w:rsid w:val="00393C6A"/>
    <w:rsid w:val="003A1D7A"/>
    <w:rsid w:val="003A48F6"/>
    <w:rsid w:val="003A7ABD"/>
    <w:rsid w:val="003A7E10"/>
    <w:rsid w:val="003B1F9C"/>
    <w:rsid w:val="003B2940"/>
    <w:rsid w:val="003B548B"/>
    <w:rsid w:val="003B572F"/>
    <w:rsid w:val="003C21E6"/>
    <w:rsid w:val="003C2E05"/>
    <w:rsid w:val="003C3A5C"/>
    <w:rsid w:val="003C4A55"/>
    <w:rsid w:val="003C6DEC"/>
    <w:rsid w:val="003D5512"/>
    <w:rsid w:val="003E50B5"/>
    <w:rsid w:val="003E581C"/>
    <w:rsid w:val="003E6B20"/>
    <w:rsid w:val="003E7EA2"/>
    <w:rsid w:val="003F1396"/>
    <w:rsid w:val="003F6662"/>
    <w:rsid w:val="0040055E"/>
    <w:rsid w:val="0040493A"/>
    <w:rsid w:val="004113F6"/>
    <w:rsid w:val="00415865"/>
    <w:rsid w:val="00417029"/>
    <w:rsid w:val="00421012"/>
    <w:rsid w:val="00423D6A"/>
    <w:rsid w:val="00424E4B"/>
    <w:rsid w:val="00425D90"/>
    <w:rsid w:val="00426E0E"/>
    <w:rsid w:val="00430D6C"/>
    <w:rsid w:val="004323EF"/>
    <w:rsid w:val="00433097"/>
    <w:rsid w:val="004336DB"/>
    <w:rsid w:val="004349CC"/>
    <w:rsid w:val="0043529B"/>
    <w:rsid w:val="004410DE"/>
    <w:rsid w:val="0044663B"/>
    <w:rsid w:val="00450839"/>
    <w:rsid w:val="00451F2E"/>
    <w:rsid w:val="004523EB"/>
    <w:rsid w:val="00452D7A"/>
    <w:rsid w:val="0045568F"/>
    <w:rsid w:val="00461926"/>
    <w:rsid w:val="0046292A"/>
    <w:rsid w:val="00477DBF"/>
    <w:rsid w:val="0048143B"/>
    <w:rsid w:val="00487068"/>
    <w:rsid w:val="004938C6"/>
    <w:rsid w:val="00494DAD"/>
    <w:rsid w:val="0049618D"/>
    <w:rsid w:val="00496CCE"/>
    <w:rsid w:val="004B488E"/>
    <w:rsid w:val="004B70E9"/>
    <w:rsid w:val="004C127D"/>
    <w:rsid w:val="004C20A0"/>
    <w:rsid w:val="004C5538"/>
    <w:rsid w:val="004C6845"/>
    <w:rsid w:val="004C7D2E"/>
    <w:rsid w:val="004D65A1"/>
    <w:rsid w:val="004D732D"/>
    <w:rsid w:val="004E44E6"/>
    <w:rsid w:val="004E479D"/>
    <w:rsid w:val="004E7615"/>
    <w:rsid w:val="004F1322"/>
    <w:rsid w:val="004F3773"/>
    <w:rsid w:val="004F6401"/>
    <w:rsid w:val="00500304"/>
    <w:rsid w:val="005028F9"/>
    <w:rsid w:val="00502E59"/>
    <w:rsid w:val="00504AE9"/>
    <w:rsid w:val="00505165"/>
    <w:rsid w:val="00505D36"/>
    <w:rsid w:val="00506535"/>
    <w:rsid w:val="005070FA"/>
    <w:rsid w:val="00511856"/>
    <w:rsid w:val="00515321"/>
    <w:rsid w:val="00515E5C"/>
    <w:rsid w:val="005179BB"/>
    <w:rsid w:val="00521F1D"/>
    <w:rsid w:val="00523B3C"/>
    <w:rsid w:val="00527DBF"/>
    <w:rsid w:val="00531E63"/>
    <w:rsid w:val="00534452"/>
    <w:rsid w:val="005371D8"/>
    <w:rsid w:val="00537B91"/>
    <w:rsid w:val="005422A8"/>
    <w:rsid w:val="00545AF8"/>
    <w:rsid w:val="00545BB9"/>
    <w:rsid w:val="00551383"/>
    <w:rsid w:val="00556BE2"/>
    <w:rsid w:val="00564692"/>
    <w:rsid w:val="0057239F"/>
    <w:rsid w:val="00574344"/>
    <w:rsid w:val="0058240C"/>
    <w:rsid w:val="00583770"/>
    <w:rsid w:val="005901DF"/>
    <w:rsid w:val="005902C2"/>
    <w:rsid w:val="00592874"/>
    <w:rsid w:val="005957F1"/>
    <w:rsid w:val="00595C3A"/>
    <w:rsid w:val="005A2204"/>
    <w:rsid w:val="005A2E79"/>
    <w:rsid w:val="005C6E4A"/>
    <w:rsid w:val="005D187C"/>
    <w:rsid w:val="005D42E4"/>
    <w:rsid w:val="005D57D7"/>
    <w:rsid w:val="005E6597"/>
    <w:rsid w:val="005E6B8F"/>
    <w:rsid w:val="005E6BAC"/>
    <w:rsid w:val="005F5DC5"/>
    <w:rsid w:val="00600BFA"/>
    <w:rsid w:val="00600EEF"/>
    <w:rsid w:val="00600F1F"/>
    <w:rsid w:val="00602DAD"/>
    <w:rsid w:val="00606ECB"/>
    <w:rsid w:val="006100A0"/>
    <w:rsid w:val="00613033"/>
    <w:rsid w:val="00626AA3"/>
    <w:rsid w:val="006309B0"/>
    <w:rsid w:val="006428A3"/>
    <w:rsid w:val="00643F3A"/>
    <w:rsid w:val="00645C2A"/>
    <w:rsid w:val="006531CD"/>
    <w:rsid w:val="0065682E"/>
    <w:rsid w:val="0066664E"/>
    <w:rsid w:val="006709B9"/>
    <w:rsid w:val="00674212"/>
    <w:rsid w:val="00682E64"/>
    <w:rsid w:val="00683B99"/>
    <w:rsid w:val="00690AE0"/>
    <w:rsid w:val="00692C69"/>
    <w:rsid w:val="006952CA"/>
    <w:rsid w:val="006A06F2"/>
    <w:rsid w:val="006A13C9"/>
    <w:rsid w:val="006A170B"/>
    <w:rsid w:val="006A2503"/>
    <w:rsid w:val="006A5446"/>
    <w:rsid w:val="006B0B4D"/>
    <w:rsid w:val="006B0DB2"/>
    <w:rsid w:val="006B30DF"/>
    <w:rsid w:val="006B352E"/>
    <w:rsid w:val="006C55AF"/>
    <w:rsid w:val="006C60AC"/>
    <w:rsid w:val="006D0744"/>
    <w:rsid w:val="006D0D74"/>
    <w:rsid w:val="006D686D"/>
    <w:rsid w:val="006D6CF0"/>
    <w:rsid w:val="006E5942"/>
    <w:rsid w:val="006E633D"/>
    <w:rsid w:val="006F3F31"/>
    <w:rsid w:val="006F44C6"/>
    <w:rsid w:val="006F50A1"/>
    <w:rsid w:val="006F6514"/>
    <w:rsid w:val="007003B1"/>
    <w:rsid w:val="007012A9"/>
    <w:rsid w:val="00705240"/>
    <w:rsid w:val="00706164"/>
    <w:rsid w:val="007123EB"/>
    <w:rsid w:val="00716080"/>
    <w:rsid w:val="0072049F"/>
    <w:rsid w:val="00723886"/>
    <w:rsid w:val="00734496"/>
    <w:rsid w:val="0073495B"/>
    <w:rsid w:val="00735377"/>
    <w:rsid w:val="00735D55"/>
    <w:rsid w:val="00742CE6"/>
    <w:rsid w:val="00743847"/>
    <w:rsid w:val="00743BC6"/>
    <w:rsid w:val="0075154F"/>
    <w:rsid w:val="00751B50"/>
    <w:rsid w:val="00753307"/>
    <w:rsid w:val="00757313"/>
    <w:rsid w:val="00757879"/>
    <w:rsid w:val="007611DA"/>
    <w:rsid w:val="00763EC8"/>
    <w:rsid w:val="00764D82"/>
    <w:rsid w:val="007753FB"/>
    <w:rsid w:val="0078095E"/>
    <w:rsid w:val="007871CE"/>
    <w:rsid w:val="0079273E"/>
    <w:rsid w:val="00793E5C"/>
    <w:rsid w:val="007A373A"/>
    <w:rsid w:val="007B497D"/>
    <w:rsid w:val="007B499B"/>
    <w:rsid w:val="007C4CAC"/>
    <w:rsid w:val="007C50F3"/>
    <w:rsid w:val="007C6862"/>
    <w:rsid w:val="007D4118"/>
    <w:rsid w:val="007D6082"/>
    <w:rsid w:val="007D7A4A"/>
    <w:rsid w:val="007E2692"/>
    <w:rsid w:val="007F160F"/>
    <w:rsid w:val="007F45B9"/>
    <w:rsid w:val="007F5AA4"/>
    <w:rsid w:val="007F7877"/>
    <w:rsid w:val="0080160A"/>
    <w:rsid w:val="008024CE"/>
    <w:rsid w:val="00803439"/>
    <w:rsid w:val="008075C1"/>
    <w:rsid w:val="008105BC"/>
    <w:rsid w:val="00810776"/>
    <w:rsid w:val="00817F91"/>
    <w:rsid w:val="0082361B"/>
    <w:rsid w:val="00827041"/>
    <w:rsid w:val="0082739B"/>
    <w:rsid w:val="0083522C"/>
    <w:rsid w:val="00836FA2"/>
    <w:rsid w:val="00843351"/>
    <w:rsid w:val="00846609"/>
    <w:rsid w:val="008473B8"/>
    <w:rsid w:val="00853352"/>
    <w:rsid w:val="008564F7"/>
    <w:rsid w:val="008645C4"/>
    <w:rsid w:val="00864DB3"/>
    <w:rsid w:val="00864E8A"/>
    <w:rsid w:val="00866869"/>
    <w:rsid w:val="00867AE5"/>
    <w:rsid w:val="00870D8A"/>
    <w:rsid w:val="008749C3"/>
    <w:rsid w:val="00881A2D"/>
    <w:rsid w:val="00886ABD"/>
    <w:rsid w:val="00896FD9"/>
    <w:rsid w:val="00897801"/>
    <w:rsid w:val="00897F51"/>
    <w:rsid w:val="008B0784"/>
    <w:rsid w:val="008B39D7"/>
    <w:rsid w:val="008C1901"/>
    <w:rsid w:val="008C5F5D"/>
    <w:rsid w:val="008D6668"/>
    <w:rsid w:val="008E77BE"/>
    <w:rsid w:val="008F3A70"/>
    <w:rsid w:val="009054E3"/>
    <w:rsid w:val="009055FE"/>
    <w:rsid w:val="00910BC9"/>
    <w:rsid w:val="00915C9A"/>
    <w:rsid w:val="00915FC2"/>
    <w:rsid w:val="00916A64"/>
    <w:rsid w:val="009173B0"/>
    <w:rsid w:val="0092217A"/>
    <w:rsid w:val="0092348D"/>
    <w:rsid w:val="00924AA5"/>
    <w:rsid w:val="00931C24"/>
    <w:rsid w:val="00935E81"/>
    <w:rsid w:val="0094472F"/>
    <w:rsid w:val="00944D7E"/>
    <w:rsid w:val="00951928"/>
    <w:rsid w:val="009535FB"/>
    <w:rsid w:val="009576D4"/>
    <w:rsid w:val="00960FEC"/>
    <w:rsid w:val="00964396"/>
    <w:rsid w:val="00974D46"/>
    <w:rsid w:val="00981665"/>
    <w:rsid w:val="00986444"/>
    <w:rsid w:val="009871C6"/>
    <w:rsid w:val="00990A24"/>
    <w:rsid w:val="009979E8"/>
    <w:rsid w:val="009A388E"/>
    <w:rsid w:val="009B2CB3"/>
    <w:rsid w:val="009B305D"/>
    <w:rsid w:val="009B64FE"/>
    <w:rsid w:val="009B6AD4"/>
    <w:rsid w:val="009C409C"/>
    <w:rsid w:val="009C61D3"/>
    <w:rsid w:val="009D2279"/>
    <w:rsid w:val="009E52B5"/>
    <w:rsid w:val="009F0208"/>
    <w:rsid w:val="009F7F7A"/>
    <w:rsid w:val="00A00B48"/>
    <w:rsid w:val="00A05F46"/>
    <w:rsid w:val="00A07C5D"/>
    <w:rsid w:val="00A101F8"/>
    <w:rsid w:val="00A108A7"/>
    <w:rsid w:val="00A1562B"/>
    <w:rsid w:val="00A15876"/>
    <w:rsid w:val="00A15D5D"/>
    <w:rsid w:val="00A16AF1"/>
    <w:rsid w:val="00A30921"/>
    <w:rsid w:val="00A31016"/>
    <w:rsid w:val="00A31050"/>
    <w:rsid w:val="00A31893"/>
    <w:rsid w:val="00A3224E"/>
    <w:rsid w:val="00A40409"/>
    <w:rsid w:val="00A407B9"/>
    <w:rsid w:val="00A40EAB"/>
    <w:rsid w:val="00A42BDF"/>
    <w:rsid w:val="00A46968"/>
    <w:rsid w:val="00A53173"/>
    <w:rsid w:val="00A55EA4"/>
    <w:rsid w:val="00A5751E"/>
    <w:rsid w:val="00A64539"/>
    <w:rsid w:val="00A67A4F"/>
    <w:rsid w:val="00A72CFD"/>
    <w:rsid w:val="00A7396A"/>
    <w:rsid w:val="00A73972"/>
    <w:rsid w:val="00A82C30"/>
    <w:rsid w:val="00A833A0"/>
    <w:rsid w:val="00A84333"/>
    <w:rsid w:val="00A84658"/>
    <w:rsid w:val="00A906AD"/>
    <w:rsid w:val="00A91F32"/>
    <w:rsid w:val="00A94262"/>
    <w:rsid w:val="00AA4752"/>
    <w:rsid w:val="00AB0D66"/>
    <w:rsid w:val="00AB3AE7"/>
    <w:rsid w:val="00AC0823"/>
    <w:rsid w:val="00AC1D0F"/>
    <w:rsid w:val="00AC2BE2"/>
    <w:rsid w:val="00AD0167"/>
    <w:rsid w:val="00AD4FEE"/>
    <w:rsid w:val="00AE1956"/>
    <w:rsid w:val="00AF12A7"/>
    <w:rsid w:val="00AF1C47"/>
    <w:rsid w:val="00B034C8"/>
    <w:rsid w:val="00B03E2B"/>
    <w:rsid w:val="00B041F7"/>
    <w:rsid w:val="00B11DC2"/>
    <w:rsid w:val="00B176E1"/>
    <w:rsid w:val="00B22DE8"/>
    <w:rsid w:val="00B311D4"/>
    <w:rsid w:val="00B429D7"/>
    <w:rsid w:val="00B51B18"/>
    <w:rsid w:val="00B60EE6"/>
    <w:rsid w:val="00B67385"/>
    <w:rsid w:val="00B760BD"/>
    <w:rsid w:val="00B82413"/>
    <w:rsid w:val="00B8755D"/>
    <w:rsid w:val="00B919A8"/>
    <w:rsid w:val="00B93390"/>
    <w:rsid w:val="00B93A25"/>
    <w:rsid w:val="00BA3DDD"/>
    <w:rsid w:val="00BA4E14"/>
    <w:rsid w:val="00BB2668"/>
    <w:rsid w:val="00BB393A"/>
    <w:rsid w:val="00BC10E7"/>
    <w:rsid w:val="00BC4851"/>
    <w:rsid w:val="00BD3A8B"/>
    <w:rsid w:val="00BD67E7"/>
    <w:rsid w:val="00BE7EA9"/>
    <w:rsid w:val="00BF5B5D"/>
    <w:rsid w:val="00BF7919"/>
    <w:rsid w:val="00C01906"/>
    <w:rsid w:val="00C01EAE"/>
    <w:rsid w:val="00C07BA7"/>
    <w:rsid w:val="00C12449"/>
    <w:rsid w:val="00C12F95"/>
    <w:rsid w:val="00C136D4"/>
    <w:rsid w:val="00C13C58"/>
    <w:rsid w:val="00C171DC"/>
    <w:rsid w:val="00C24382"/>
    <w:rsid w:val="00C27AC8"/>
    <w:rsid w:val="00C32858"/>
    <w:rsid w:val="00C353BB"/>
    <w:rsid w:val="00C37F33"/>
    <w:rsid w:val="00C43570"/>
    <w:rsid w:val="00C5466A"/>
    <w:rsid w:val="00C57C2A"/>
    <w:rsid w:val="00C66DD4"/>
    <w:rsid w:val="00C7016F"/>
    <w:rsid w:val="00C707B6"/>
    <w:rsid w:val="00C7306F"/>
    <w:rsid w:val="00C75A34"/>
    <w:rsid w:val="00C82E1F"/>
    <w:rsid w:val="00C84ABA"/>
    <w:rsid w:val="00CA61AF"/>
    <w:rsid w:val="00CA6C7C"/>
    <w:rsid w:val="00CA76DA"/>
    <w:rsid w:val="00CB40A4"/>
    <w:rsid w:val="00CB7AE6"/>
    <w:rsid w:val="00CC0AB2"/>
    <w:rsid w:val="00CC1F1D"/>
    <w:rsid w:val="00CC343F"/>
    <w:rsid w:val="00CC356E"/>
    <w:rsid w:val="00CC5059"/>
    <w:rsid w:val="00CC6628"/>
    <w:rsid w:val="00CC6FCE"/>
    <w:rsid w:val="00CD6DB8"/>
    <w:rsid w:val="00CE0517"/>
    <w:rsid w:val="00CE0793"/>
    <w:rsid w:val="00CE1427"/>
    <w:rsid w:val="00CE6313"/>
    <w:rsid w:val="00CF44BB"/>
    <w:rsid w:val="00D02A18"/>
    <w:rsid w:val="00D21114"/>
    <w:rsid w:val="00D215AF"/>
    <w:rsid w:val="00D31B38"/>
    <w:rsid w:val="00D32172"/>
    <w:rsid w:val="00D33979"/>
    <w:rsid w:val="00D37442"/>
    <w:rsid w:val="00D44C97"/>
    <w:rsid w:val="00D45A50"/>
    <w:rsid w:val="00D46D8D"/>
    <w:rsid w:val="00D4764D"/>
    <w:rsid w:val="00D478A0"/>
    <w:rsid w:val="00D50AE2"/>
    <w:rsid w:val="00D53AE7"/>
    <w:rsid w:val="00D62363"/>
    <w:rsid w:val="00D66453"/>
    <w:rsid w:val="00D72CD9"/>
    <w:rsid w:val="00D731DA"/>
    <w:rsid w:val="00D76E83"/>
    <w:rsid w:val="00D81D73"/>
    <w:rsid w:val="00D846D1"/>
    <w:rsid w:val="00D93F51"/>
    <w:rsid w:val="00D9550A"/>
    <w:rsid w:val="00D96950"/>
    <w:rsid w:val="00D969C1"/>
    <w:rsid w:val="00DA54F8"/>
    <w:rsid w:val="00DB094A"/>
    <w:rsid w:val="00DB2C29"/>
    <w:rsid w:val="00DB40D7"/>
    <w:rsid w:val="00DB434D"/>
    <w:rsid w:val="00DB6C3D"/>
    <w:rsid w:val="00DC3A59"/>
    <w:rsid w:val="00DC75C9"/>
    <w:rsid w:val="00DD01FA"/>
    <w:rsid w:val="00DD4777"/>
    <w:rsid w:val="00DD5320"/>
    <w:rsid w:val="00DD6F58"/>
    <w:rsid w:val="00DE069A"/>
    <w:rsid w:val="00DE2562"/>
    <w:rsid w:val="00DE6982"/>
    <w:rsid w:val="00DE7CC8"/>
    <w:rsid w:val="00DF1940"/>
    <w:rsid w:val="00DF6EA6"/>
    <w:rsid w:val="00DF7328"/>
    <w:rsid w:val="00DF73FF"/>
    <w:rsid w:val="00DF782A"/>
    <w:rsid w:val="00E00EB7"/>
    <w:rsid w:val="00E022BE"/>
    <w:rsid w:val="00E25504"/>
    <w:rsid w:val="00E35014"/>
    <w:rsid w:val="00E36147"/>
    <w:rsid w:val="00E40758"/>
    <w:rsid w:val="00E41B31"/>
    <w:rsid w:val="00E45B6D"/>
    <w:rsid w:val="00E45C45"/>
    <w:rsid w:val="00E56588"/>
    <w:rsid w:val="00E609A5"/>
    <w:rsid w:val="00E7236D"/>
    <w:rsid w:val="00E941DB"/>
    <w:rsid w:val="00E95EEF"/>
    <w:rsid w:val="00E97449"/>
    <w:rsid w:val="00EA28C2"/>
    <w:rsid w:val="00EA6729"/>
    <w:rsid w:val="00EA67CF"/>
    <w:rsid w:val="00EB30F6"/>
    <w:rsid w:val="00EB476F"/>
    <w:rsid w:val="00EC303E"/>
    <w:rsid w:val="00ED2D5D"/>
    <w:rsid w:val="00EE4923"/>
    <w:rsid w:val="00EE6FBA"/>
    <w:rsid w:val="00EF16C1"/>
    <w:rsid w:val="00EF1F9F"/>
    <w:rsid w:val="00EF71D7"/>
    <w:rsid w:val="00F00D41"/>
    <w:rsid w:val="00F0592A"/>
    <w:rsid w:val="00F21188"/>
    <w:rsid w:val="00F25ABF"/>
    <w:rsid w:val="00F27783"/>
    <w:rsid w:val="00F30A32"/>
    <w:rsid w:val="00F31839"/>
    <w:rsid w:val="00F42455"/>
    <w:rsid w:val="00F509E4"/>
    <w:rsid w:val="00F54DF1"/>
    <w:rsid w:val="00F55B3D"/>
    <w:rsid w:val="00F63DC8"/>
    <w:rsid w:val="00F71E13"/>
    <w:rsid w:val="00F74EF7"/>
    <w:rsid w:val="00F80DA7"/>
    <w:rsid w:val="00F8553A"/>
    <w:rsid w:val="00F86D89"/>
    <w:rsid w:val="00F872AA"/>
    <w:rsid w:val="00F8776D"/>
    <w:rsid w:val="00F935BF"/>
    <w:rsid w:val="00F975CB"/>
    <w:rsid w:val="00FA208A"/>
    <w:rsid w:val="00FA4160"/>
    <w:rsid w:val="00FB07E0"/>
    <w:rsid w:val="00FC11FA"/>
    <w:rsid w:val="00FC36BE"/>
    <w:rsid w:val="00FC4CF3"/>
    <w:rsid w:val="00FD0DBF"/>
    <w:rsid w:val="00FD2403"/>
    <w:rsid w:val="00FD672C"/>
    <w:rsid w:val="00FE3193"/>
    <w:rsid w:val="00FE3F33"/>
    <w:rsid w:val="00FE6C77"/>
    <w:rsid w:val="00FF1980"/>
    <w:rsid w:val="00FF438E"/>
    <w:rsid w:val="00FF4773"/>
    <w:rsid w:val="00FF51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3"/>
    <o:shapelayout v:ext="edit">
      <o:idmap v:ext="edit" data="1"/>
    </o:shapelayout>
  </w:shapeDefaults>
  <w:decimalSymbol w:val="."/>
  <w:listSeparator w:val=","/>
  <w14:docId w14:val="79EAB637"/>
  <w15:chartTrackingRefBased/>
  <w15:docId w15:val="{FDC5A79B-516A-4B1F-905B-0F3A552D29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0823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qFormat/>
    <w:rsid w:val="00FE3193"/>
    <w:pPr>
      <w:ind w:left="720"/>
      <w:contextualSpacing/>
    </w:pPr>
  </w:style>
  <w:style w:type="numbering" w:customStyle="1" w:styleId="-0">
    <w:name w:val="משרד האוצר - מדורג"/>
    <w:uiPriority w:val="99"/>
    <w:rsid w:val="00FE3193"/>
    <w:pPr>
      <w:numPr>
        <w:numId w:val="1"/>
      </w:numPr>
    </w:pPr>
  </w:style>
  <w:style w:type="numbering" w:customStyle="1" w:styleId="-">
    <w:name w:val="משרד האוצר - מדורג קצר"/>
    <w:uiPriority w:val="99"/>
    <w:rsid w:val="00FE3193"/>
    <w:pPr>
      <w:numPr>
        <w:numId w:val="2"/>
      </w:numPr>
    </w:pPr>
  </w:style>
  <w:style w:type="paragraph" w:styleId="a8">
    <w:name w:val="header"/>
    <w:basedOn w:val="a"/>
    <w:link w:val="a9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a">
    <w:name w:val="footer"/>
    <w:basedOn w:val="a"/>
    <w:link w:val="ab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c">
    <w:name w:val="Balloon Text"/>
    <w:basedOn w:val="a"/>
    <w:link w:val="ad"/>
    <w:uiPriority w:val="99"/>
    <w:semiHidden/>
    <w:unhideWhenUsed/>
    <w:rsid w:val="00DA54F8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DA54F8"/>
    <w:rPr>
      <w:rFonts w:ascii="Segoe UI" w:hAnsi="Segoe UI" w:cs="Segoe UI"/>
      <w:sz w:val="18"/>
      <w:szCs w:val="18"/>
    </w:rPr>
  </w:style>
  <w:style w:type="table" w:styleId="ae">
    <w:name w:val="Table Grid"/>
    <w:basedOn w:val="a1"/>
    <w:uiPriority w:val="59"/>
    <w:rsid w:val="00A07C5D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rsid w:val="00E45B6D"/>
    <w:rPr>
      <w:color w:val="0000FF"/>
      <w:u w:val="single"/>
    </w:rPr>
  </w:style>
  <w:style w:type="character" w:styleId="af">
    <w:name w:val="annotation reference"/>
    <w:basedOn w:val="a0"/>
    <w:uiPriority w:val="99"/>
    <w:semiHidden/>
    <w:unhideWhenUsed/>
    <w:rsid w:val="00527DBF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527DBF"/>
    <w:pPr>
      <w:spacing w:line="240" w:lineRule="auto"/>
    </w:pPr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527DBF"/>
    <w:rPr>
      <w:rFonts w:ascii="Times New Roman" w:hAnsi="Times New Roman" w:cs="FrankRuehl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527DBF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527DBF"/>
    <w:rPr>
      <w:rFonts w:ascii="Times New Roman" w:hAnsi="Times New Roman" w:cs="FrankRuehl"/>
      <w:b/>
      <w:bCs/>
      <w:sz w:val="20"/>
      <w:szCs w:val="20"/>
    </w:rPr>
  </w:style>
  <w:style w:type="paragraph" w:styleId="af4">
    <w:name w:val="Revision"/>
    <w:hidden/>
    <w:uiPriority w:val="99"/>
    <w:semiHidden/>
    <w:rsid w:val="002067E4"/>
    <w:pPr>
      <w:spacing w:before="0" w:after="0" w:line="240" w:lineRule="auto"/>
    </w:pPr>
    <w:rPr>
      <w:rFonts w:ascii="Times New Roman" w:hAnsi="Times New Roman" w:cs="FrankRuehl"/>
      <w:sz w:val="24"/>
      <w:szCs w:val="26"/>
    </w:rPr>
  </w:style>
  <w:style w:type="paragraph" w:customStyle="1" w:styleId="11">
    <w:name w:val="רגיל 1"/>
    <w:basedOn w:val="a"/>
    <w:link w:val="12"/>
    <w:qFormat/>
    <w:rsid w:val="007F7877"/>
    <w:pPr>
      <w:spacing w:before="0" w:after="0"/>
      <w:ind w:left="58"/>
    </w:pPr>
    <w:rPr>
      <w:rFonts w:ascii="David" w:eastAsia="Times New Roman" w:hAnsi="David" w:cs="David"/>
      <w:b/>
      <w:kern w:val="28"/>
      <w:szCs w:val="24"/>
    </w:rPr>
  </w:style>
  <w:style w:type="character" w:customStyle="1" w:styleId="12">
    <w:name w:val="רגיל 1 תו"/>
    <w:basedOn w:val="a0"/>
    <w:link w:val="11"/>
    <w:rsid w:val="007F7877"/>
    <w:rPr>
      <w:rFonts w:ascii="David" w:eastAsia="Times New Roman" w:hAnsi="David" w:cs="David"/>
      <w:b/>
      <w:kern w:val="28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99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85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767134">
          <w:marLeft w:val="0"/>
          <w:marRight w:val="116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507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7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8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64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075013">
          <w:marLeft w:val="0"/>
          <w:marRight w:val="116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123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2C8D15-6F28-4DAB-89F8-522A46F8EE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68</Words>
  <Characters>386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ענת שולומון</dc:creator>
  <cp:keywords/>
  <dc:description/>
  <cp:lastModifiedBy>אבי זלצמן</cp:lastModifiedBy>
  <cp:revision>6</cp:revision>
  <cp:lastPrinted>2022-08-01T10:39:00Z</cp:lastPrinted>
  <dcterms:created xsi:type="dcterms:W3CDTF">2023-07-05T20:58:00Z</dcterms:created>
  <dcterms:modified xsi:type="dcterms:W3CDTF">2023-07-11T10:22:00Z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notes://MAOR2/Doc/Hashkal/hashdocNew5.nsf/0/6D79A09EF0BD45E8C22588700047962C/?OpenDocument</vt:lpwstr>
  </property>
  <property fmtid="{D5CDD505-2E9C-101B-9397-08002B2CF9AE}" pid="3" name="MaorRecipients0">
    <vt:lpwstr>shacharbz@mof.gov.il</vt:lpwstr>
  </property>
</Properties>
</file>